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0" w:rsidRDefault="00F57640" w:rsidP="00032914">
      <w:pPr>
        <w:ind w:right="1387"/>
      </w:pPr>
    </w:p>
    <w:p w:rsidR="007072B6" w:rsidRDefault="006606C9" w:rsidP="00032914">
      <w:pPr>
        <w:ind w:right="13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47E8" wp14:editId="0511620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9350" cy="29908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6C9" w:rsidRPr="006606C9" w:rsidRDefault="006606C9" w:rsidP="006606C9">
                            <w:pPr>
                              <w:ind w:right="13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6C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490.5pt;height:23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ql2AIAAJ8FAAAOAAAAZHJzL2Uyb0RvYy54bWysVN1u0zAYvUfiHSzfs7RdO9po6VQ2DSGN&#10;bWJDu3Ydp7Hk2MF224yX4Sm4QuIZ+kgc2+lWBleIm8Tfj8/3d/ydnnWNIhthnTS6oMOjASVCc1NK&#10;vSro5/vLN1NKnGe6ZMpoUdBH4ejZ/PWr022bi5GpjSqFJQDRLt+2Ba29b/Msc7wWDXNHphUaxsrY&#10;hnmIdpWVlm2B3qhsNBicZFtjy9YaLpyD9iIZ6TziV5Xg/qaqnPBEFRS5+fi18bsM32x+yvKVZW0t&#10;eZ8G+4csGiY1gj5BXTDPyNrKP6Aaya1xpvJH3DSZqSrJRawB1QwHL6q5q1krYi1ojmuf2uT+Hyy/&#10;3txaIkvMjhLNGoxo9233c/dj950MQ3e2rcvhdNfCzXfvTBc8e72DMhTdVbYJf5RDYEefH596KzpP&#10;OJQno9HseAITh200mw2mEICTPV9vrfPvhWlIOBTUYnixp2xz5Xxy3buEaNpcSqWgZ7nSvymAmTQi&#10;MqC/HSpJGYeT75ZdX8bSlI+ozprEDtfyS4kMrpjzt8yCDsgaFPc3+FTKbAtq+hMltbFf/6YP/pgS&#10;rJRsQa+Cui9rZgUl6oPG/GbD8TjwMQrjydsRBHtoWR5a9Lo5N2AwZoTs4jH4e7U/VtY0D3gJixAV&#10;JqY5YhfU74/nPpEeL4mLxSI6gYEt81f6ruUBOrQw9Pe+e2C27YfgMb9rsyciy1/MIvmm5i/W3lQy&#10;DIrljgstjstw5CCVZT2csb42/XO7tEb79ACVXNX+k1wRK7E2wvOgpJQhfxXTwmiIYqk07JGYvRWb&#10;8E+82ANEPh0Ed+1xSTjimLV9AO8m4wG6E6r8yLywkqGp2Cw+vDKWL8VGqHuCAfeOdUEnk+m0v1JQ&#10;Zv2F4CYl3cOeK5sqxsYSEMgmgDKODvhRhPVS+6TFxkL8lHJcceFCzPkQDPQNeUMfiJrY2QvYAtG9&#10;b2FYM4dy9Hreq/NfAAAA//8DAFBLAwQUAAYACAAAACEA0aGr/toAAAAFAQAADwAAAGRycy9kb3du&#10;cmV2LnhtbEyPT0/DMAzF70j7DpEncWPJpgFbaTpNIK4gxh+Jm9d4bUXjVE22lm+P4TIulp+e9fx7&#10;+Wb0rTpRH5vAFuYzA4q4DK7hysLb6+PVClRMyA7bwGThmyJsislFjpkLA7/QaZcqJSEcM7RQp9Rl&#10;WseyJo9xFjpi8Q6h95hE9pV2PQ4S7lu9MOZGe2xYPtTY0X1N5dfu6C28Px0+P5bmuXrw190QRqPZ&#10;r7W1l9Nxewcq0ZjOx/CLL+hQCNM+HNlF1VqQIulvirdezUXuLSxvZdFFrv/TFz8AAAD//wMAUEsB&#10;Ai0AFAAGAAgAAAAhALaDOJL+AAAA4QEAABMAAAAAAAAAAAAAAAAAAAAAAFtDb250ZW50X1R5cGVz&#10;XS54bWxQSwECLQAUAAYACAAAACEAOP0h/9YAAACUAQAACwAAAAAAAAAAAAAAAAAvAQAAX3JlbHMv&#10;LnJlbHNQSwECLQAUAAYACAAAACEAWAM6pdgCAACfBQAADgAAAAAAAAAAAAAAAAAuAgAAZHJzL2Uy&#10;b0RvYy54bWxQSwECLQAUAAYACAAAACEA0aGr/toAAAAFAQAADwAAAAAAAAAAAAAAAAAyBQAAZHJz&#10;L2Rvd25yZXYueG1sUEsFBgAAAAAEAAQA8wAAADkGAAAAAA==&#10;" filled="f" stroked="f">
                <v:fill o:detectmouseclick="t"/>
                <v:textbox>
                  <w:txbxContent>
                    <w:p w:rsidR="006606C9" w:rsidRPr="006606C9" w:rsidRDefault="006606C9" w:rsidP="006606C9">
                      <w:pPr>
                        <w:ind w:right="1387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606C9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Консультация для родителей.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72B6" w:rsidRPr="006606C9" w:rsidRDefault="007072B6" w:rsidP="00833D52">
      <w:pPr>
        <w:ind w:right="1387"/>
        <w:jc w:val="center"/>
      </w:pPr>
    </w:p>
    <w:p w:rsidR="006606C9" w:rsidRPr="006606C9" w:rsidRDefault="007072B6" w:rsidP="006606C9">
      <w:pPr>
        <w:ind w:right="1387"/>
        <w:rPr>
          <w:rFonts w:ascii="Times New Roman" w:hAnsi="Times New Roman" w:cs="Times New Roman"/>
          <w:b/>
          <w:i/>
          <w:sz w:val="56"/>
          <w:szCs w:val="56"/>
        </w:rPr>
      </w:pPr>
      <w:r w:rsidRPr="006606C9">
        <w:rPr>
          <w:rFonts w:ascii="Times New Roman" w:hAnsi="Times New Roman" w:cs="Times New Roman"/>
          <w:b/>
          <w:i/>
          <w:sz w:val="72"/>
          <w:szCs w:val="56"/>
        </w:rPr>
        <w:t xml:space="preserve">Тема: </w:t>
      </w:r>
    </w:p>
    <w:p w:rsidR="007072B6" w:rsidRPr="006606C9" w:rsidRDefault="007072B6" w:rsidP="006606C9">
      <w:pPr>
        <w:ind w:right="1387"/>
        <w:rPr>
          <w:rFonts w:ascii="Times New Roman" w:hAnsi="Times New Roman" w:cs="Times New Roman"/>
          <w:b/>
          <w:i/>
          <w:sz w:val="56"/>
          <w:szCs w:val="56"/>
        </w:rPr>
      </w:pPr>
      <w:r w:rsidRPr="006606C9">
        <w:rPr>
          <w:rFonts w:ascii="Times New Roman" w:hAnsi="Times New Roman" w:cs="Times New Roman"/>
          <w:b/>
          <w:i/>
          <w:sz w:val="56"/>
          <w:szCs w:val="56"/>
        </w:rPr>
        <w:t>«Семья и семейные ценности»</w:t>
      </w: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Default="00833D52" w:rsidP="00833D52">
      <w:pPr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833D52" w:rsidRPr="006606C9" w:rsidRDefault="00833D52" w:rsidP="00833D52">
      <w:pPr>
        <w:ind w:right="138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606C9">
        <w:rPr>
          <w:rFonts w:ascii="Times New Roman" w:hAnsi="Times New Roman" w:cs="Times New Roman"/>
          <w:i/>
          <w:sz w:val="32"/>
          <w:szCs w:val="32"/>
        </w:rPr>
        <w:t>Подготовила: Качалова Л.</w:t>
      </w:r>
      <w:proofErr w:type="gramStart"/>
      <w:r w:rsidRPr="006606C9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</w:p>
    <w:p w:rsidR="00833D52" w:rsidRPr="006606C9" w:rsidRDefault="00833D52" w:rsidP="00833D52">
      <w:pPr>
        <w:ind w:right="138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606C9">
        <w:rPr>
          <w:rFonts w:ascii="Times New Roman" w:hAnsi="Times New Roman" w:cs="Times New Roman"/>
          <w:i/>
          <w:sz w:val="32"/>
          <w:szCs w:val="32"/>
        </w:rPr>
        <w:t>октябрь 2019г.</w:t>
      </w:r>
    </w:p>
    <w:p w:rsidR="006606C9" w:rsidRDefault="006606C9" w:rsidP="00833D5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33D52" w:rsidRPr="00AF7959" w:rsidRDefault="00833D52" w:rsidP="00833D5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bookmarkStart w:id="0" w:name="_GoBack"/>
      <w:bookmarkEnd w:id="0"/>
      <w:r w:rsidRPr="00AF795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lastRenderedPageBreak/>
        <w:t>Что такое семья?</w:t>
      </w:r>
    </w:p>
    <w:p w:rsidR="00833D52" w:rsidRPr="00833D52" w:rsidRDefault="00833D52" w:rsidP="00833D5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Семья</w:t>
      </w:r>
      <w:r w:rsidRPr="00833D52">
        <w:rPr>
          <w:rFonts w:ascii="Times New Roman" w:hAnsi="Times New Roman" w:cs="Times New Roman"/>
          <w:sz w:val="32"/>
          <w:szCs w:val="32"/>
        </w:rPr>
        <w:t xml:space="preserve">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833D52" w:rsidRPr="00833D52" w:rsidRDefault="00833D52" w:rsidP="00833D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833D52" w:rsidRPr="00833D52" w:rsidRDefault="00833D52" w:rsidP="0083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 xml:space="preserve">Для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ребёнка семья</w:t>
      </w:r>
      <w:r w:rsidRPr="00833D5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33D52">
        <w:rPr>
          <w:rFonts w:ascii="Times New Roman" w:hAnsi="Times New Roman" w:cs="Times New Roman"/>
          <w:sz w:val="32"/>
          <w:szCs w:val="32"/>
        </w:rPr>
        <w:t>- это среда, в которой склады</w:t>
      </w:r>
      <w:r>
        <w:rPr>
          <w:rFonts w:ascii="Times New Roman" w:hAnsi="Times New Roman" w:cs="Times New Roman"/>
          <w:sz w:val="32"/>
          <w:szCs w:val="32"/>
        </w:rPr>
        <w:t xml:space="preserve">ваются условия его физического, психического, эмоционального </w:t>
      </w:r>
      <w:r w:rsidRPr="00833D52">
        <w:rPr>
          <w:rFonts w:ascii="Times New Roman" w:hAnsi="Times New Roman" w:cs="Times New Roman"/>
          <w:sz w:val="32"/>
          <w:szCs w:val="32"/>
        </w:rPr>
        <w:t>и интеллектуального развития.</w:t>
      </w:r>
    </w:p>
    <w:p w:rsidR="00833D52" w:rsidRPr="00833D52" w:rsidRDefault="00833D52" w:rsidP="00833D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833D52" w:rsidRPr="00833D52" w:rsidRDefault="00833D52" w:rsidP="00833D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Семья... На чем же должна строиться семья? Может быть, на доверии и любви? А может, на взаимоуважении и взаимопонимании? </w:t>
      </w:r>
      <w:r w:rsidR="00AF7959" w:rsidRPr="00AF795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Конечно же, все это составляющие крепкого фундамента для семьи, словом семейные ценности. </w:t>
      </w:r>
      <w:r w:rsidRPr="00833D52">
        <w:rPr>
          <w:rFonts w:ascii="Times New Roman" w:hAnsi="Times New Roman" w:cs="Times New Roman"/>
          <w:sz w:val="32"/>
          <w:szCs w:val="32"/>
        </w:rPr>
        <w:t xml:space="preserve">То есть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семейные ценности</w:t>
      </w:r>
      <w:r w:rsidRPr="00AF79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33D52">
        <w:rPr>
          <w:rFonts w:ascii="Times New Roman" w:hAnsi="Times New Roman" w:cs="Times New Roman"/>
          <w:sz w:val="32"/>
          <w:szCs w:val="32"/>
        </w:rPr>
        <w:t>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833D52" w:rsidRPr="00AF7959" w:rsidRDefault="00833D52" w:rsidP="00833D5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AF795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 семейных традициях</w:t>
      </w:r>
    </w:p>
    <w:p w:rsidR="00833D52" w:rsidRPr="00833D52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833D52" w:rsidRPr="00833D52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Семейные традиции</w:t>
      </w:r>
      <w:r w:rsidRPr="00AF79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33D52">
        <w:rPr>
          <w:rFonts w:ascii="Times New Roman" w:hAnsi="Times New Roman" w:cs="Times New Roman"/>
          <w:sz w:val="32"/>
          <w:szCs w:val="32"/>
        </w:rPr>
        <w:t>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833D52" w:rsidRPr="00833D52" w:rsidRDefault="00833D52" w:rsidP="00833D5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 xml:space="preserve">В каждом доме, за время его существования складывается свой ритуал. Дом привыкает к своим жильцам, начинает жить в их ритме. Его </w:t>
      </w:r>
      <w:r w:rsidRPr="00833D52">
        <w:rPr>
          <w:rFonts w:ascii="Times New Roman" w:hAnsi="Times New Roman" w:cs="Times New Roman"/>
          <w:sz w:val="32"/>
          <w:szCs w:val="32"/>
        </w:rPr>
        <w:lastRenderedPageBreak/>
        <w:t xml:space="preserve">энергетическая структура несколько изменяется под влиянием традиций. Ведь, по большому счету,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традиции</w:t>
      </w:r>
      <w:r w:rsidRPr="00833D52">
        <w:rPr>
          <w:rFonts w:ascii="Times New Roman" w:hAnsi="Times New Roman" w:cs="Times New Roman"/>
          <w:sz w:val="32"/>
          <w:szCs w:val="32"/>
        </w:rPr>
        <w:t xml:space="preserve">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833D52" w:rsidRPr="00AF7959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 xml:space="preserve">Крайне сложно формировать семейную традицию, если дети выросли и уже сформировали общее отношение к семье. Другое дело,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833D52" w:rsidRPr="00833D52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Маленький ребенок воспринимает мир глазами взрослых – его родителей.</w:t>
      </w:r>
      <w:r w:rsidRPr="00AF79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33D52">
        <w:rPr>
          <w:rFonts w:ascii="Times New Roman" w:hAnsi="Times New Roman" w:cs="Times New Roman"/>
          <w:sz w:val="32"/>
          <w:szCs w:val="32"/>
        </w:rPr>
        <w:t>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833D52" w:rsidRPr="00833D52" w:rsidRDefault="00AF7959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Как</w:t>
      </w:r>
      <w:r w:rsidR="00833D52" w:rsidRPr="00AF795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ребенок впоследствии отнесется к себе, окружающим и жизни в целом – целиком и полностью зависит от родителей.</w:t>
      </w:r>
      <w:r w:rsidR="00833D52" w:rsidRPr="00833D52">
        <w:rPr>
          <w:rFonts w:ascii="Times New Roman" w:hAnsi="Times New Roman" w:cs="Times New Roman"/>
          <w:sz w:val="32"/>
          <w:szCs w:val="32"/>
        </w:rPr>
        <w:t xml:space="preserve">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833D52" w:rsidRPr="00AF7959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 xml:space="preserve"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</w:t>
      </w:r>
      <w:r w:rsidRPr="00AF7959">
        <w:rPr>
          <w:rFonts w:ascii="Times New Roman" w:hAnsi="Times New Roman" w:cs="Times New Roman"/>
          <w:i/>
          <w:color w:val="FF0000"/>
          <w:sz w:val="32"/>
          <w:szCs w:val="32"/>
        </w:rPr>
        <w:t>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833D52" w:rsidRPr="00833D52" w:rsidRDefault="00833D52" w:rsidP="00AF7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3D52">
        <w:rPr>
          <w:rFonts w:ascii="Times New Roman" w:hAnsi="Times New Roman" w:cs="Times New Roman"/>
          <w:sz w:val="32"/>
          <w:szCs w:val="32"/>
        </w:rPr>
        <w:t xml:space="preserve">Начните с малого - чтение на ночь. Даже если ваш ребенок еще слишком маленький, чтобы понимать то, что вы ему говорите, только звук вашего голоса будет для малыша необыкновенно полезен. </w:t>
      </w:r>
    </w:p>
    <w:p w:rsidR="00833D52" w:rsidRPr="00833D52" w:rsidRDefault="00833D52" w:rsidP="00833D52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833D52" w:rsidRPr="00833D52" w:rsidSect="00833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F0"/>
    <w:rsid w:val="00032914"/>
    <w:rsid w:val="0061289F"/>
    <w:rsid w:val="006606C9"/>
    <w:rsid w:val="007072B6"/>
    <w:rsid w:val="00833D52"/>
    <w:rsid w:val="00AE2FF0"/>
    <w:rsid w:val="00AF7959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5</cp:revision>
  <dcterms:created xsi:type="dcterms:W3CDTF">2019-09-14T21:19:00Z</dcterms:created>
  <dcterms:modified xsi:type="dcterms:W3CDTF">2019-09-16T08:35:00Z</dcterms:modified>
</cp:coreProperties>
</file>