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E5" w:rsidRDefault="000A6E9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B0F16" wp14:editId="620E80ED">
                <wp:simplePos x="0" y="0"/>
                <wp:positionH relativeFrom="column">
                  <wp:posOffset>-672589</wp:posOffset>
                </wp:positionH>
                <wp:positionV relativeFrom="paragraph">
                  <wp:posOffset>-1080135</wp:posOffset>
                </wp:positionV>
                <wp:extent cx="3431969" cy="7552690"/>
                <wp:effectExtent l="0" t="0" r="16510" b="1016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969" cy="7552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8" w:rsidRDefault="00032298" w:rsidP="00A732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32298" w:rsidRDefault="00032298" w:rsidP="00A732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32298" w:rsidRDefault="00032298" w:rsidP="00A732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732E9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Для направления на обучение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необходимо обратиться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краевое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государственное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казенн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учреждение </w:t>
                            </w:r>
                            <w:r w:rsidRPr="00570FD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Центр занятости населения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по месту жительства.</w:t>
                            </w:r>
                          </w:p>
                          <w:p w:rsidR="00A732E9" w:rsidRPr="000972AE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732E9" w:rsidRPr="000972AE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Необходимые документы:</w:t>
                            </w:r>
                          </w:p>
                          <w:p w:rsidR="00A732E9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заявление (по форме);</w:t>
                            </w:r>
                          </w:p>
                          <w:p w:rsidR="00A732E9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ind w:right="-1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паспорт гражданина РФ или документ,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его заменяющий;</w:t>
                            </w:r>
                          </w:p>
                          <w:p w:rsidR="00A732E9" w:rsidRPr="000972AE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ind w:right="-1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СНИЛС;</w:t>
                            </w:r>
                          </w:p>
                          <w:p w:rsidR="00A732E9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копия с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видетельств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 рождении ребенка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(младшего)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;</w:t>
                            </w:r>
                          </w:p>
                          <w:p w:rsidR="00A732E9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документы о квалификации</w:t>
                            </w:r>
                          </w:p>
                          <w:p w:rsidR="00A732E9" w:rsidRPr="00C716C3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716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для женщин, находящихся в отпуске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 w:rsidRPr="00C716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по уходу за ребенком:</w:t>
                            </w:r>
                          </w:p>
                          <w:p w:rsidR="00A732E9" w:rsidRPr="000972AE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копии трудовой книжки или трудового договора (служебного контракта), заверенные работодателем;</w:t>
                            </w:r>
                          </w:p>
                          <w:p w:rsidR="00A732E9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копи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я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документа, подтверждающего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состояние в трудовых отношениях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нахождение в отпуске по уходу 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ребенком до достижения им возраста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трех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ет, заверенного по месту работы</w:t>
                            </w:r>
                          </w:p>
                          <w:p w:rsidR="00A732E9" w:rsidRPr="00C716C3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716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для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незанятых </w:t>
                            </w:r>
                            <w:r w:rsidRPr="00C716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женщин,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имеющих детей дошкольного возраста</w:t>
                            </w:r>
                            <w:r w:rsidRPr="00C716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A732E9" w:rsidRPr="000972AE" w:rsidRDefault="00A732E9" w:rsidP="00A732E9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- копии трудовой книжки или документа,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ее заменяющего, при их отсутствии – копии трудовых договоров или служебных контрактов или документов, подтверждающих прекращение трудовой деятельности</w:t>
                            </w:r>
                            <w:r w:rsidR="0085689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A732E9" w:rsidRDefault="00A73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2.95pt;margin-top:-85.05pt;width:270.25pt;height:59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" fillcolor="white [3201]" strokecolor="white [3212]" strokeweight=".5pt">
                <v:textbox>
                  <w:txbxContent>
                    <w:p w:rsidR="00032298" w:rsidRDefault="00032298" w:rsidP="00A732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32298" w:rsidRDefault="00032298" w:rsidP="00A732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32298" w:rsidRDefault="00032298" w:rsidP="00A732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732E9" w:rsidRDefault="00A732E9" w:rsidP="00A732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Для направления на обучение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необходимо обратиться в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краевое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государственное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казенн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ое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учреждение </w:t>
                      </w:r>
                      <w:r w:rsidRPr="00570FD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Центр занятости населения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по месту жительства.</w:t>
                      </w:r>
                    </w:p>
                    <w:p w:rsidR="00A732E9" w:rsidRPr="000972AE" w:rsidRDefault="00A732E9" w:rsidP="00A732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732E9" w:rsidRPr="000972AE" w:rsidRDefault="00A732E9" w:rsidP="00A732E9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Необходимые документы:</w:t>
                      </w:r>
                    </w:p>
                    <w:p w:rsidR="00A732E9" w:rsidRDefault="00A732E9" w:rsidP="00A732E9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заявление (по форме);</w:t>
                      </w:r>
                    </w:p>
                    <w:p w:rsidR="00A732E9" w:rsidRDefault="00A732E9" w:rsidP="00A732E9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ind w:right="-1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паспорт гражданина РФ или документ,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1B2F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его заменяющий;</w:t>
                      </w:r>
                    </w:p>
                    <w:p w:rsidR="00A732E9" w:rsidRPr="000972AE" w:rsidRDefault="00A732E9" w:rsidP="00A732E9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ind w:right="-1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СНИЛС;</w:t>
                      </w:r>
                    </w:p>
                    <w:p w:rsidR="00A732E9" w:rsidRDefault="00A732E9" w:rsidP="00A732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копия с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видетельств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 рождении ребенка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(младшего)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;</w:t>
                      </w:r>
                    </w:p>
                    <w:p w:rsidR="00A732E9" w:rsidRDefault="00A732E9" w:rsidP="00A732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документы о квалификации</w:t>
                      </w:r>
                    </w:p>
                    <w:p w:rsidR="00A732E9" w:rsidRPr="00C716C3" w:rsidRDefault="00A732E9" w:rsidP="00A732E9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C716C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для женщин, находящихся в отпуске </w:t>
                      </w:r>
                      <w:r w:rsidR="001B2F2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br/>
                      </w:r>
                      <w:r w:rsidRPr="00C716C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по уходу за ребенком:</w:t>
                      </w:r>
                    </w:p>
                    <w:p w:rsidR="00A732E9" w:rsidRPr="000972AE" w:rsidRDefault="00A732E9" w:rsidP="00A732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копии трудовой книжки или трудового договора (служебного контракта), заверенные работодателем;</w:t>
                      </w:r>
                    </w:p>
                    <w:p w:rsidR="00A732E9" w:rsidRDefault="00A732E9" w:rsidP="00A732E9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копи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я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документа, подтверждающего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состояние в трудовых отношениях </w:t>
                      </w:r>
                      <w:r w:rsidR="001B2F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нахождение в отпуске по уходу за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ребенком до достижения им возраста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трех л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ет, заверенного по месту работы</w:t>
                      </w:r>
                    </w:p>
                    <w:p w:rsidR="00A732E9" w:rsidRPr="00C716C3" w:rsidRDefault="00A732E9" w:rsidP="00A732E9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C716C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для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незанятых </w:t>
                      </w:r>
                      <w:r w:rsidRPr="00C716C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женщин,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имеющих детей дошкольного возраста</w:t>
                      </w:r>
                      <w:r w:rsidRPr="00C716C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:</w:t>
                      </w:r>
                    </w:p>
                    <w:p w:rsidR="00A732E9" w:rsidRPr="000972AE" w:rsidRDefault="00A732E9" w:rsidP="00A732E9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- копии трудовой книжки или документа, </w:t>
                      </w:r>
                      <w:r w:rsidR="001B2F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ее заменяющего, при их отсутствии – копии трудовых договоров или служебных контрактов или документов, подтверждающих прекращение трудовой деятельности</w:t>
                      </w:r>
                      <w:r w:rsidR="0085689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A732E9" w:rsidRDefault="00A732E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74FE4E" wp14:editId="604CD9FD">
                <wp:simplePos x="0" y="0"/>
                <wp:positionH relativeFrom="column">
                  <wp:posOffset>2996887</wp:posOffset>
                </wp:positionH>
                <wp:positionV relativeFrom="paragraph">
                  <wp:posOffset>-1080135</wp:posOffset>
                </wp:positionV>
                <wp:extent cx="3324728" cy="7552690"/>
                <wp:effectExtent l="0" t="0" r="28575" b="1016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728" cy="7552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8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32298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32298" w:rsidRPr="000972AE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Продолжительность обучения имеет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краткосрочный характер и составляет </w:t>
                            </w:r>
                            <w:r w:rsidR="0032132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98714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не более 3 месяцев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 Виды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обучения: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подготовка, переподготовка,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повышение квалификации.</w:t>
                            </w:r>
                          </w:p>
                          <w:p w:rsidR="00032298" w:rsidRPr="000972AE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 ряду специальностей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осуществляется обучение женщин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применением </w:t>
                            </w:r>
                            <w:r w:rsidRPr="00F40CD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дистанционных технологий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032298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32298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32298" w:rsidRPr="000972AE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ополнительн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ую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информаци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ю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мероприятию,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адреса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центров занятости населения,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телефоны и часы работы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можно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получить </w:t>
                            </w:r>
                            <w:proofErr w:type="gramStart"/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</w:t>
                            </w:r>
                            <w:proofErr w:type="gramEnd"/>
                          </w:p>
                          <w:p w:rsidR="00032298" w:rsidRPr="00276A34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exact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Интерактивном</w:t>
                            </w:r>
                            <w:r w:rsidRPr="00276A34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портале</w:t>
                            </w:r>
                            <w:proofErr w:type="gramEnd"/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Комитета</w:t>
                            </w:r>
                            <w:r w:rsidRPr="00276A34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по</w:t>
                            </w:r>
                            <w:r w:rsidRPr="00276A34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труду</w:t>
                            </w:r>
                            <w:r w:rsidRPr="00276A34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занятости</w:t>
                            </w:r>
                            <w:r w:rsidRPr="00276A34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населения</w:t>
                            </w:r>
                          </w:p>
                          <w:p w:rsidR="00032298" w:rsidRPr="00F5647E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exact"/>
                              <w:jc w:val="center"/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Правительства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Хабаровского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края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32298" w:rsidRPr="00F5647E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jc w:val="center"/>
                              <w:rPr>
                                <w:rFonts w:ascii="Lucida Fax" w:hAnsi="Lucida Fax" w:cs="Arial-BoldMT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5647E">
                              <w:rPr>
                                <w:rFonts w:ascii="Lucida Fax" w:hAnsi="Lucida Fax" w:cs="Arial-BoldMT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sz27.ru </w:t>
                            </w:r>
                          </w:p>
                          <w:p w:rsidR="00032298" w:rsidRDefault="00032298" w:rsidP="00032298">
                            <w:pPr>
                              <w:jc w:val="center"/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</w:pP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  <w:t>(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szCs w:val="28"/>
                              </w:rPr>
                              <w:t>вкладка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szCs w:val="28"/>
                              </w:rPr>
                              <w:t>Гражданам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  <w:t>/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szCs w:val="28"/>
                              </w:rPr>
                              <w:t>Женщинам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  <w:br/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szCs w:val="28"/>
                              </w:rPr>
                              <w:t>с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szCs w:val="28"/>
                              </w:rPr>
                              <w:t>детьми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szCs w:val="28"/>
                              </w:rPr>
                              <w:t>дошкольного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/>
                                <w:szCs w:val="28"/>
                              </w:rPr>
                              <w:t>возраста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  <w:t>)</w:t>
                            </w:r>
                            <w:r w:rsidRPr="00032298"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</w:p>
                          <w:p w:rsidR="00032298" w:rsidRDefault="00032298" w:rsidP="00856895">
                            <w:pPr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321327" w:rsidRDefault="00321327" w:rsidP="00856895">
                            <w:pPr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A732E9" w:rsidRDefault="00032298" w:rsidP="00032298">
                            <w:pPr>
                              <w:jc w:val="center"/>
                            </w:pPr>
                            <w:r>
                              <w:rPr>
                                <w:rFonts w:ascii="Georgia" w:hAnsi="Georgia" w:cs="Arial-BoldMT"/>
                                <w:b/>
                                <w:bCs/>
                                <w:i/>
                                <w:noProof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A5215A3" wp14:editId="7A14DD90">
                                  <wp:extent cx="1207770" cy="1181735"/>
                                  <wp:effectExtent l="0" t="0" r="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7770" cy="1181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36pt;margin-top:-85.05pt;width:261.8pt;height:59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" fillcolor="white [3201]" strokecolor="white [3212]" strokeweight=".5pt">
                <v:textbox>
                  <w:txbxContent>
                    <w:p w:rsidR="00032298" w:rsidRDefault="00032298" w:rsidP="00032298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32298" w:rsidRDefault="00032298" w:rsidP="00032298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32298" w:rsidRPr="000972AE" w:rsidRDefault="00032298" w:rsidP="00032298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Продолжительность обучения имеет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краткосрочный характер и составляет </w:t>
                      </w:r>
                      <w:r w:rsidR="0032132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 w:rsidRPr="0098714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не более 3 месяцев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 Виды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обучения: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подготовка, переподготовка,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повышение квалификации.</w:t>
                      </w:r>
                    </w:p>
                    <w:p w:rsidR="00032298" w:rsidRPr="000972AE" w:rsidRDefault="00032298" w:rsidP="00032298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 ряду специальностей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осуществляется обучение женщин с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применением </w:t>
                      </w:r>
                      <w:r w:rsidRPr="00F40CD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дистанционных технологий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</w:t>
                      </w:r>
                    </w:p>
                    <w:p w:rsidR="00032298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32298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32298" w:rsidRPr="000972AE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ополнительн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ую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информаци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ю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1B2F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мероприятию,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адреса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центров занятости населения,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телефоны и часы работы </w:t>
                      </w:r>
                      <w:r w:rsidR="001B2F2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можно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получить </w:t>
                      </w:r>
                      <w:proofErr w:type="gramStart"/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</w:t>
                      </w:r>
                      <w:proofErr w:type="gramEnd"/>
                    </w:p>
                    <w:p w:rsidR="00032298" w:rsidRPr="00276A34" w:rsidRDefault="00032298" w:rsidP="00032298">
                      <w:pPr>
                        <w:autoSpaceDE w:val="0"/>
                        <w:autoSpaceDN w:val="0"/>
                        <w:adjustRightInd w:val="0"/>
                        <w:spacing w:before="120" w:after="0" w:line="240" w:lineRule="exact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Интерактивном</w:t>
                      </w:r>
                      <w:r w:rsidRPr="00276A34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портале</w:t>
                      </w:r>
                      <w:proofErr w:type="gramEnd"/>
                      <w:r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Комитета</w:t>
                      </w:r>
                      <w:r w:rsidRPr="00276A34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по</w:t>
                      </w:r>
                      <w:r w:rsidRPr="00276A34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труду</w:t>
                      </w:r>
                      <w:r w:rsidRPr="00276A34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занятости</w:t>
                      </w:r>
                      <w:r w:rsidRPr="00276A34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населения</w:t>
                      </w:r>
                    </w:p>
                    <w:p w:rsidR="00032298" w:rsidRPr="00F5647E" w:rsidRDefault="00032298" w:rsidP="00032298">
                      <w:pPr>
                        <w:autoSpaceDE w:val="0"/>
                        <w:autoSpaceDN w:val="0"/>
                        <w:adjustRightInd w:val="0"/>
                        <w:spacing w:before="120" w:after="120" w:line="240" w:lineRule="exact"/>
                        <w:jc w:val="center"/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8"/>
                        </w:rPr>
                      </w:pP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Правительства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Хабаровского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8"/>
                        </w:rPr>
                        <w:t>края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032298" w:rsidRPr="00F5647E" w:rsidRDefault="00032298" w:rsidP="00032298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jc w:val="center"/>
                        <w:rPr>
                          <w:rFonts w:ascii="Lucida Fax" w:hAnsi="Lucida Fax" w:cs="Arial-BoldMT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5647E">
                        <w:rPr>
                          <w:rFonts w:ascii="Lucida Fax" w:hAnsi="Lucida Fax" w:cs="Arial-BoldMT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sz27.ru </w:t>
                      </w:r>
                    </w:p>
                    <w:p w:rsidR="00032298" w:rsidRDefault="00032298" w:rsidP="00032298">
                      <w:pPr>
                        <w:jc w:val="center"/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</w:pPr>
                      <w:r w:rsidRPr="00F5647E"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  <w:t>(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/>
                          <w:szCs w:val="28"/>
                        </w:rPr>
                        <w:t>вкладка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/>
                          <w:szCs w:val="28"/>
                        </w:rPr>
                        <w:t>Гражданам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  <w:t>/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/>
                          <w:szCs w:val="28"/>
                        </w:rPr>
                        <w:t>Женщинам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  <w:br/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/>
                          <w:szCs w:val="28"/>
                        </w:rPr>
                        <w:t>с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/>
                          <w:szCs w:val="28"/>
                        </w:rPr>
                        <w:t>детьми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/>
                          <w:szCs w:val="28"/>
                        </w:rPr>
                        <w:t>дошкольного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/>
                          <w:szCs w:val="28"/>
                        </w:rPr>
                        <w:t>возраста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  <w:t>)</w:t>
                      </w:r>
                      <w:r w:rsidRPr="00032298"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  <w:t xml:space="preserve"> </w:t>
                      </w:r>
                    </w:p>
                    <w:p w:rsidR="00032298" w:rsidRDefault="00032298" w:rsidP="00856895">
                      <w:pPr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</w:pPr>
                    </w:p>
                    <w:p w:rsidR="00321327" w:rsidRDefault="00321327" w:rsidP="00856895">
                      <w:pPr>
                        <w:rPr>
                          <w:rFonts w:ascii="Georgia" w:hAnsi="Georgia" w:cs="Arial-BoldMT"/>
                          <w:b/>
                          <w:bCs/>
                          <w:i/>
                          <w:szCs w:val="28"/>
                        </w:rPr>
                      </w:pPr>
                    </w:p>
                    <w:p w:rsidR="00A732E9" w:rsidRDefault="00032298" w:rsidP="00032298">
                      <w:pPr>
                        <w:jc w:val="center"/>
                      </w:pPr>
                      <w:r>
                        <w:rPr>
                          <w:rFonts w:ascii="Georgia" w:hAnsi="Georgia" w:cs="Arial-BoldMT"/>
                          <w:b/>
                          <w:bCs/>
                          <w:i/>
                          <w:noProof/>
                          <w:szCs w:val="28"/>
                          <w:lang w:eastAsia="ru-RU"/>
                        </w:rPr>
                        <w:drawing>
                          <wp:inline distT="0" distB="0" distL="0" distR="0" wp14:anchorId="3A5215A3" wp14:editId="7A14DD90">
                            <wp:extent cx="1207770" cy="1181735"/>
                            <wp:effectExtent l="0" t="0" r="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7770" cy="1181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817A32" w:rsidRDefault="00817A32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1291E" wp14:editId="38E30E75">
                <wp:simplePos x="0" y="0"/>
                <wp:positionH relativeFrom="column">
                  <wp:posOffset>-721995</wp:posOffset>
                </wp:positionH>
                <wp:positionV relativeFrom="paragraph">
                  <wp:posOffset>1132205</wp:posOffset>
                </wp:positionV>
                <wp:extent cx="3563620" cy="7552690"/>
                <wp:effectExtent l="0" t="0" r="17780" b="1016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3620" cy="7552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0E5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F740E5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F740E5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F740E5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Для направления на обучение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необходимо обратиться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краевое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государственное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казенн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учреждение </w:t>
                            </w:r>
                            <w:r w:rsidRPr="00570FD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Центр занятости населения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по месту жительства.</w:t>
                            </w:r>
                          </w:p>
                          <w:p w:rsidR="00F740E5" w:rsidRPr="000972AE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F740E5" w:rsidRPr="000972AE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Необходимые документы:</w:t>
                            </w:r>
                          </w:p>
                          <w:p w:rsidR="00F740E5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заявление (по форме);</w:t>
                            </w:r>
                          </w:p>
                          <w:p w:rsidR="00F740E5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ind w:right="-1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паспорт гражданина РФ или документ,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его заменяющий;</w:t>
                            </w:r>
                          </w:p>
                          <w:p w:rsidR="00F740E5" w:rsidRPr="000972AE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ind w:right="-1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СНИЛС;</w:t>
                            </w:r>
                          </w:p>
                          <w:p w:rsidR="00F740E5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копия с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видетельств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 рождении ребенка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(младшего)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;</w:t>
                            </w:r>
                          </w:p>
                          <w:p w:rsidR="00F740E5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документы о квалификации</w:t>
                            </w:r>
                          </w:p>
                          <w:p w:rsidR="00F740E5" w:rsidRPr="00C716C3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716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для женщин, находящихся в отпуске по уходу за ребенком:</w:t>
                            </w:r>
                          </w:p>
                          <w:p w:rsidR="00F740E5" w:rsidRPr="000972AE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копии трудовой книжки или трудового договора (служебного контракта), заверенные работодателем;</w:t>
                            </w:r>
                          </w:p>
                          <w:p w:rsidR="00F740E5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копи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я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документа, подтверждающего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состояние в трудовых отношениях и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нахождение в отпуске по уходу 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ребенком до достижения им возраста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трех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ет, заверенного по месту работы</w:t>
                            </w:r>
                          </w:p>
                          <w:p w:rsidR="00F740E5" w:rsidRPr="00C716C3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716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для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незанятых </w:t>
                            </w:r>
                            <w:r w:rsidRPr="00C716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женщин,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имеющих детей дошкольного возраста</w:t>
                            </w:r>
                            <w:r w:rsidRPr="00C716C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F740E5" w:rsidRPr="000972AE" w:rsidRDefault="00F740E5" w:rsidP="00F740E5">
                            <w:pPr>
                              <w:autoSpaceDE w:val="0"/>
                              <w:autoSpaceDN w:val="0"/>
                              <w:adjustRightInd w:val="0"/>
                              <w:spacing w:before="60" w:after="6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копии трудовой книжки или документа, ее заменяющего, при их отсутствии – копии трудовых договоров или служебных контрактов или документов, подтверждающих прекращение трудовой деятельности</w:t>
                            </w:r>
                          </w:p>
                          <w:p w:rsidR="00F740E5" w:rsidRDefault="00F740E5" w:rsidP="00F74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-56.85pt;margin-top:89.15pt;width:280.6pt;height:59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" fillcolor="white [3201]" strokeweight=".5pt">
                <v:textbox>
                  <w:txbxContent>
                    <w:p w:rsidR="00F740E5" w:rsidRDefault="00F740E5" w:rsidP="00F740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F740E5" w:rsidRDefault="00F740E5" w:rsidP="00F740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F740E5" w:rsidRDefault="00F740E5" w:rsidP="00F740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F740E5" w:rsidRDefault="00F740E5" w:rsidP="00F740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Для направления на обучение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необходимо обратиться в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краевое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государственное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казенн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ое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учреждение </w:t>
                      </w:r>
                      <w:r w:rsidRPr="00570FD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Центр занятости населения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по месту жительства.</w:t>
                      </w:r>
                    </w:p>
                    <w:p w:rsidR="00F740E5" w:rsidRPr="000972AE" w:rsidRDefault="00F740E5" w:rsidP="00F740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F740E5" w:rsidRPr="000972AE" w:rsidRDefault="00F740E5" w:rsidP="00F740E5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Необходимые документы:</w:t>
                      </w:r>
                    </w:p>
                    <w:p w:rsidR="00F740E5" w:rsidRDefault="00F740E5" w:rsidP="00F740E5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заявление (по форме);</w:t>
                      </w:r>
                    </w:p>
                    <w:p w:rsidR="00F740E5" w:rsidRDefault="00F740E5" w:rsidP="00F740E5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ind w:right="-1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паспорт гражданина РФ или документ,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его заменяющий;</w:t>
                      </w:r>
                    </w:p>
                    <w:p w:rsidR="00F740E5" w:rsidRPr="000972AE" w:rsidRDefault="00F740E5" w:rsidP="00F740E5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ind w:right="-1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СНИЛС;</w:t>
                      </w:r>
                    </w:p>
                    <w:p w:rsidR="00F740E5" w:rsidRDefault="00F740E5" w:rsidP="00F740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копия с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видетельств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 рождении ребенка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(младшего)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;</w:t>
                      </w:r>
                    </w:p>
                    <w:p w:rsidR="00F740E5" w:rsidRDefault="00F740E5" w:rsidP="00F740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документы о квалификации</w:t>
                      </w:r>
                    </w:p>
                    <w:p w:rsidR="00F740E5" w:rsidRPr="00C716C3" w:rsidRDefault="00F740E5" w:rsidP="00F740E5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C716C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для женщин, находящихся в отпуске по уходу за ребенком:</w:t>
                      </w:r>
                    </w:p>
                    <w:p w:rsidR="00F740E5" w:rsidRPr="000972AE" w:rsidRDefault="00F740E5" w:rsidP="00F740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копии трудовой книжки или трудового договора (служебного контракта), заверенные работодателем;</w:t>
                      </w:r>
                    </w:p>
                    <w:p w:rsidR="00F740E5" w:rsidRDefault="00F740E5" w:rsidP="00F740E5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копи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я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документа, подтверждающего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состояние в трудовых отношениях и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нахождение в отпуске по уходу за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ребенком до достижения им возраста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трех л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ет, заверенного по месту работы</w:t>
                      </w:r>
                    </w:p>
                    <w:p w:rsidR="00F740E5" w:rsidRPr="00C716C3" w:rsidRDefault="00F740E5" w:rsidP="00F740E5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C716C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для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незанятых </w:t>
                      </w:r>
                      <w:r w:rsidRPr="00C716C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женщин,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имеющих детей дошкольного возраста</w:t>
                      </w:r>
                      <w:r w:rsidRPr="00C716C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:</w:t>
                      </w:r>
                    </w:p>
                    <w:p w:rsidR="00F740E5" w:rsidRPr="000972AE" w:rsidRDefault="00F740E5" w:rsidP="00F740E5">
                      <w:pPr>
                        <w:autoSpaceDE w:val="0"/>
                        <w:autoSpaceDN w:val="0"/>
                        <w:adjustRightInd w:val="0"/>
                        <w:spacing w:before="60" w:after="6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копии трудовой книжки или документа, ее заменяющего, при их отсутствии – копии трудовых договоров или служебных контрактов или документов, подтверждающих прекращение трудовой деятельности</w:t>
                      </w:r>
                    </w:p>
                    <w:p w:rsidR="00F740E5" w:rsidRDefault="00F740E5" w:rsidP="00F740E5"/>
                  </w:txbxContent>
                </v:textbox>
              </v:shape>
            </w:pict>
          </mc:Fallback>
        </mc:AlternateContent>
      </w:r>
    </w:p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E34A3" wp14:editId="5F76104E">
                <wp:simplePos x="0" y="0"/>
                <wp:positionH relativeFrom="column">
                  <wp:posOffset>-73611</wp:posOffset>
                </wp:positionH>
                <wp:positionV relativeFrom="paragraph">
                  <wp:posOffset>-1080135</wp:posOffset>
                </wp:positionV>
                <wp:extent cx="3456174" cy="7552800"/>
                <wp:effectExtent l="0" t="0" r="11430" b="1016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174" cy="75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8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  <w:p w:rsidR="00032298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  <w:p w:rsidR="00032298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  <w:bCs/>
                                <w:noProof/>
                                <w:sz w:val="28"/>
                                <w:szCs w:val="26"/>
                                <w:lang w:eastAsia="ru-RU"/>
                              </w:rPr>
                              <w:drawing>
                                <wp:inline distT="0" distB="0" distL="0" distR="0" wp14:anchorId="0AC909B3" wp14:editId="5D85D77D">
                                  <wp:extent cx="688975" cy="748030"/>
                                  <wp:effectExtent l="0" t="0" r="0" b="0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8975" cy="748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32298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  <w:p w:rsidR="00032298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  <w:t>Комитет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  <w:t>по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  <w:t>труду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  <w:t>и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  <w:t>занятости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  <w:t>населения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  <w:t>Правительства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  <w:t>Хабаровского</w:t>
                            </w:r>
                            <w:r w:rsidRPr="00F5647E">
                              <w:rPr>
                                <w:rFonts w:ascii="Georgia" w:hAnsi="Georgia" w:cs="Arial-BoldMT"/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  <w:t>края</w:t>
                            </w:r>
                          </w:p>
                          <w:p w:rsidR="00032298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" w:hAnsi="Georgia" w:cs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  <w:p w:rsidR="00A732E9" w:rsidRDefault="00032298" w:rsidP="00A732E9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2A8D0D7" wp14:editId="5160C0AA">
                                  <wp:extent cx="2931446" cy="1947553"/>
                                  <wp:effectExtent l="190500" t="190500" r="173990" b="167005"/>
                                  <wp:docPr id="27" name="Рисунок 27" descr="C:\Users\specprg15\Desktop\_pJI6JSAqU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pecprg15\Desktop\_pJI6JSAqU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9515" cy="1952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32298" w:rsidRPr="00F5647E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Бесплатное</w:t>
                            </w:r>
                          </w:p>
                          <w:p w:rsidR="00032298" w:rsidRPr="00F5647E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профессиональное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обучение</w:t>
                            </w:r>
                          </w:p>
                          <w:p w:rsidR="00032298" w:rsidRPr="00F5647E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и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дополнительное</w:t>
                            </w:r>
                          </w:p>
                          <w:p w:rsidR="00032298" w:rsidRPr="00F5647E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профессиональное</w:t>
                            </w:r>
                          </w:p>
                          <w:p w:rsidR="00032298" w:rsidRPr="00F5647E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образование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женщин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находящихся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в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отпуске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по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уходу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за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ребенком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до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достижения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им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возраста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трех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лет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а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также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незанятых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женщин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имеющих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детей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дошкольного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возраста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32298" w:rsidRPr="003E235D" w:rsidRDefault="00032298" w:rsidP="00032298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rPr>
                                <w:rFonts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до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6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лет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47E">
                              <w:rPr>
                                <w:rFonts w:ascii="Georgia" w:hAnsi="Georgia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включительно</w:t>
                            </w:r>
                            <w:r w:rsidRPr="00F5647E">
                              <w:rPr>
                                <w:rFonts w:ascii="Georgia" w:hAnsi="Georgia" w:cs="Arial-BoldItalicMT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32298" w:rsidRDefault="00032298" w:rsidP="00A732E9"/>
                          <w:p w:rsidR="00032298" w:rsidRDefault="00032298" w:rsidP="00A732E9"/>
                          <w:p w:rsidR="00032298" w:rsidRDefault="00032298" w:rsidP="00A732E9"/>
                          <w:p w:rsidR="00032298" w:rsidRDefault="00032298" w:rsidP="00A732E9"/>
                          <w:p w:rsidR="00032298" w:rsidRDefault="00032298" w:rsidP="00A73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9" type="#_x0000_t202" style="position:absolute;margin-left:-5.8pt;margin-top:-85.05pt;width:272.15pt;height:59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" fillcolor="white [3201]" strokecolor="white [3212]" strokeweight=".5pt">
                <v:textbox>
                  <w:txbxContent>
                    <w:p w:rsidR="00032298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</w:pPr>
                    </w:p>
                    <w:p w:rsidR="00032298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</w:pPr>
                    </w:p>
                    <w:p w:rsidR="00032298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</w:pPr>
                      <w:r>
                        <w:rPr>
                          <w:rFonts w:ascii="Georgia" w:hAnsi="Georgia" w:cs="Times New Roman"/>
                          <w:b/>
                          <w:bCs/>
                          <w:noProof/>
                          <w:sz w:val="28"/>
                          <w:szCs w:val="26"/>
                          <w:lang w:eastAsia="ru-RU"/>
                        </w:rPr>
                        <w:drawing>
                          <wp:inline distT="0" distB="0" distL="0" distR="0" wp14:anchorId="0AC909B3" wp14:editId="5D85D77D">
                            <wp:extent cx="688975" cy="748030"/>
                            <wp:effectExtent l="0" t="0" r="0" b="0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8975" cy="748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32298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</w:pPr>
                    </w:p>
                    <w:p w:rsidR="00032298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</w:pP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  <w:t>Комитет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  <w:t>по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  <w:t>труду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  <w:t>и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  <w:t>занятости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  <w:t>населения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  <w:t>Правительства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  <w:t>Хабаровского</w:t>
                      </w:r>
                      <w:r w:rsidRPr="00F5647E">
                        <w:rPr>
                          <w:rFonts w:ascii="Georgia" w:hAnsi="Georgia" w:cs="Arial-BoldMT"/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  <w:t>края</w:t>
                      </w:r>
                    </w:p>
                    <w:p w:rsidR="00032298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" w:hAnsi="Georgia" w:cs="Times New Roman"/>
                          <w:b/>
                          <w:bCs/>
                          <w:sz w:val="28"/>
                          <w:szCs w:val="26"/>
                        </w:rPr>
                      </w:pPr>
                    </w:p>
                    <w:p w:rsidR="00A732E9" w:rsidRDefault="00032298" w:rsidP="00A732E9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2A8D0D7" wp14:editId="5160C0AA">
                            <wp:extent cx="2931446" cy="1947553"/>
                            <wp:effectExtent l="190500" t="190500" r="173990" b="167005"/>
                            <wp:docPr id="27" name="Рисунок 27" descr="C:\Users\specprg15\Desktop\_pJI6JSAqU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pecprg15\Desktop\_pJI6JSAqU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9515" cy="195291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7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32298" w:rsidRPr="00F5647E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rPr>
                          <w:rFonts w:ascii="Georgia" w:hAnsi="Georgia" w:cs="Arial-BoldItalicMT"/>
                          <w:b/>
                          <w:bCs/>
                          <w:iCs/>
                          <w:sz w:val="32"/>
                          <w:szCs w:val="32"/>
                        </w:rPr>
                      </w:pP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Бесплатное</w:t>
                      </w:r>
                    </w:p>
                    <w:p w:rsidR="00032298" w:rsidRPr="00F5647E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профессиональное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обучение</w:t>
                      </w:r>
                    </w:p>
                    <w:p w:rsidR="00032298" w:rsidRPr="00F5647E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и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дополнительное</w:t>
                      </w:r>
                    </w:p>
                    <w:p w:rsidR="00032298" w:rsidRPr="00F5647E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профессиональное</w:t>
                      </w:r>
                    </w:p>
                    <w:p w:rsidR="00032298" w:rsidRPr="00F5647E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образование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женщин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,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находящихся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в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отпуске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br/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по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уходу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за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ребенком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br/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до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достижения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им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возраста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трех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лет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,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а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также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незанятых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женщин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,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имеющих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детей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дошкольного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возраста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032298" w:rsidRPr="003E235D" w:rsidRDefault="00032298" w:rsidP="00032298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rPr>
                          <w:rFonts w:cs="Arial-BoldItalicMT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>(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до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6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лет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F5647E">
                        <w:rPr>
                          <w:rFonts w:ascii="Georgia" w:hAnsi="Georgia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включительно</w:t>
                      </w:r>
                      <w:r w:rsidRPr="00F5647E">
                        <w:rPr>
                          <w:rFonts w:ascii="Georgia" w:hAnsi="Georgia" w:cs="Arial-BoldItalicMT"/>
                          <w:b/>
                          <w:bCs/>
                          <w:iCs/>
                          <w:sz w:val="28"/>
                          <w:szCs w:val="28"/>
                        </w:rPr>
                        <w:t>)</w:t>
                      </w:r>
                    </w:p>
                    <w:p w:rsidR="00032298" w:rsidRDefault="00032298" w:rsidP="00A732E9"/>
                    <w:p w:rsidR="00032298" w:rsidRDefault="00032298" w:rsidP="00A732E9"/>
                    <w:p w:rsidR="00032298" w:rsidRDefault="00032298" w:rsidP="00A732E9"/>
                    <w:p w:rsidR="00032298" w:rsidRDefault="00032298" w:rsidP="00A732E9"/>
                    <w:p w:rsidR="00032298" w:rsidRDefault="00032298" w:rsidP="00A732E9"/>
                  </w:txbxContent>
                </v:textbox>
              </v:shape>
            </w:pict>
          </mc:Fallback>
        </mc:AlternateContent>
      </w:r>
    </w:p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F740E5"/>
    <w:p w:rsidR="00F740E5" w:rsidRDefault="00925D3D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C65B4" wp14:editId="00168B94">
                <wp:simplePos x="0" y="0"/>
                <wp:positionH relativeFrom="column">
                  <wp:posOffset>-675640</wp:posOffset>
                </wp:positionH>
                <wp:positionV relativeFrom="paragraph">
                  <wp:posOffset>-1081405</wp:posOffset>
                </wp:positionV>
                <wp:extent cx="3527425" cy="7552690"/>
                <wp:effectExtent l="0" t="0" r="15875" b="1016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7425" cy="7552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left="3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Участники данного мероприятия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856895" w:rsidRDefault="00856895" w:rsidP="0085689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357" w:hanging="357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женщины, </w:t>
                            </w:r>
                            <w:r w:rsidRPr="00295E37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находящиеся в отпуске по уходу за ребенком до достижения им возраста трех лет (официально трудоустроенные) </w:t>
                            </w:r>
                            <w:r w:rsidR="00DA056C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295E37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и планирующие возвращение к трудовой деятельности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;</w:t>
                            </w:r>
                          </w:p>
                          <w:p w:rsidR="00856895" w:rsidRDefault="00856895" w:rsidP="0085689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357" w:hanging="357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незанятые женщины, имеющие детей дошкольного возраста, обратившиеся </w:t>
                            </w:r>
                            <w:r w:rsidR="00DA056C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в центр занятости населения в целях поиска подходящей работы</w:t>
                            </w:r>
                          </w:p>
                          <w:p w:rsidR="00856895" w:rsidRDefault="00856895" w:rsidP="00856895"/>
                          <w:p w:rsidR="00856895" w:rsidRDefault="00856895" w:rsidP="00856895">
                            <w:r>
                              <w:rPr>
                                <w:rFonts w:ascii="ArialMT" w:hAnsi="ArialMT" w:cs="ArialMT"/>
                                <w:noProof/>
                                <w:color w:val="000000"/>
                                <w:sz w:val="26"/>
                                <w:szCs w:val="26"/>
                                <w:lang w:eastAsia="ru-RU"/>
                              </w:rPr>
                              <w:drawing>
                                <wp:inline distT="0" distB="0" distL="0" distR="0" wp14:anchorId="5CC40DCD" wp14:editId="6852488A">
                                  <wp:extent cx="2755076" cy="1836506"/>
                                  <wp:effectExtent l="133350" t="57150" r="83820" b="106680"/>
                                  <wp:docPr id="22" name="Рисунок 22" descr="C:\Users\specprg15\Desktop\32668940c08f87d77cbbda763ca64d4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pecprg15\Desktop\32668940c08f87d77cbbda763ca64d4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9441" cy="1972734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6895" w:rsidRDefault="00856895" w:rsidP="00856895"/>
                          <w:p w:rsidR="00856895" w:rsidRPr="00F94223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Профессиональное обучение </w:t>
                            </w:r>
                            <w:r w:rsidR="00DA056C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21327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дополнительное профессиональное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образование осуществляется 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организациях, включенных в Перечень организаций, осуществляющих образовательную деятельность, участвующих в реализации мероприятия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856895" w:rsidRDefault="00856895" w:rsidP="00856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margin-left:-53.2pt;margin-top:-85.15pt;width:277.75pt;height:59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" fillcolor="white [3201]" strokecolor="white [3212]" strokeweight=".5pt">
                <v:textbox>
                  <w:txbxContent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left="357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Участники данного мероприятия</w:t>
                      </w:r>
                      <w:r w:rsidRPr="000972AE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:rsidR="00856895" w:rsidRDefault="00856895" w:rsidP="00856895">
                      <w:pPr>
                        <w:pStyle w:val="a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357" w:hanging="357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женщины, </w:t>
                      </w:r>
                      <w:r w:rsidRPr="00295E37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находящиеся в отпуске по уходу за ребенком до достижения им возраста трех лет (официально трудоустроенные) </w:t>
                      </w:r>
                      <w:r w:rsidR="00DA056C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295E37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и планирующие возвращение к трудовой деятельности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;</w:t>
                      </w:r>
                    </w:p>
                    <w:p w:rsidR="00856895" w:rsidRDefault="00856895" w:rsidP="00856895">
                      <w:pPr>
                        <w:pStyle w:val="a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357" w:hanging="357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незанятые женщины, имеющие детей дошкольного возраста, обратившиеся </w:t>
                      </w:r>
                      <w:r w:rsidR="00DA056C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в центр занятости населения в целях поиска подходящей работы</w:t>
                      </w:r>
                    </w:p>
                    <w:p w:rsidR="00856895" w:rsidRDefault="00856895" w:rsidP="00856895"/>
                    <w:p w:rsidR="00856895" w:rsidRDefault="00856895" w:rsidP="00856895">
                      <w:r>
                        <w:rPr>
                          <w:rFonts w:ascii="ArialMT" w:hAnsi="ArialMT" w:cs="ArialMT"/>
                          <w:noProof/>
                          <w:color w:val="000000"/>
                          <w:sz w:val="26"/>
                          <w:szCs w:val="26"/>
                          <w:lang w:eastAsia="ru-RU"/>
                        </w:rPr>
                        <w:drawing>
                          <wp:inline distT="0" distB="0" distL="0" distR="0" wp14:anchorId="5CC40DCD" wp14:editId="6852488A">
                            <wp:extent cx="2755076" cy="1836506"/>
                            <wp:effectExtent l="133350" t="57150" r="83820" b="106680"/>
                            <wp:docPr id="22" name="Рисунок 22" descr="C:\Users\specprg15\Desktop\32668940c08f87d77cbbda763ca64d4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pecprg15\Desktop\32668940c08f87d77cbbda763ca64d4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9441" cy="1972734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6895" w:rsidRDefault="00856895" w:rsidP="00856895"/>
                    <w:p w:rsidR="00856895" w:rsidRPr="00F94223" w:rsidRDefault="00856895" w:rsidP="00856895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Профессиональное обучение </w:t>
                      </w:r>
                      <w:r w:rsidR="00DA056C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321327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  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дополнительное профессиональное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образование осуществляется 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организациях, включенных в Перечень организаций, осуществляющих образовательную деятельность, участвующих в реализации мероприятия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:rsidR="00856895" w:rsidRDefault="00856895" w:rsidP="00856895"/>
                  </w:txbxContent>
                </v:textbox>
              </v:shape>
            </w:pict>
          </mc:Fallback>
        </mc:AlternateContent>
      </w:r>
      <w:r w:rsidR="000A6E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F5506E" wp14:editId="0D1B777D">
                <wp:simplePos x="0" y="0"/>
                <wp:positionH relativeFrom="column">
                  <wp:posOffset>6393180</wp:posOffset>
                </wp:positionH>
                <wp:positionV relativeFrom="paragraph">
                  <wp:posOffset>-1080135</wp:posOffset>
                </wp:positionV>
                <wp:extent cx="3455670" cy="7552690"/>
                <wp:effectExtent l="0" t="0" r="11430" b="1016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70" cy="7552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895" w:rsidRDefault="00321327" w:rsidP="008568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3266440" cy="3683"/>
                                  <wp:effectExtent l="0" t="0" r="0" b="0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6440" cy="3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56895" w:rsidRPr="00095F3C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После окончания обучения женщине необходимо </w:t>
                            </w:r>
                            <w:r w:rsidRPr="00FC770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трудоустроиться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или выйти </w:t>
                            </w:r>
                            <w:r w:rsidR="000A6E9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на работу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в ближайшее время (приказ Минтруда России от 09.01.2020 № 3).</w:t>
                            </w: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ind w:left="3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Способы прохождения обучения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856895" w:rsidRDefault="00856895" w:rsidP="0085689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посредством образовательного сертификата;</w:t>
                            </w:r>
                          </w:p>
                          <w:p w:rsidR="00856895" w:rsidRPr="00A86A66" w:rsidRDefault="00856895" w:rsidP="0085689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по направлению центра занятости населения</w:t>
                            </w: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Обучение для женщин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72AE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осуществляется </w:t>
                            </w:r>
                            <w:r w:rsidRPr="000554B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бесплатно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при условии, что стоимость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за курс обучения не превышает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0554B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46,3 тыс. рублей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Расходы при прохождении обучения женщин в другой местности службой занятости края </w:t>
                            </w:r>
                            <w:r w:rsidR="000A6E98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0554B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не возмещаются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856895" w:rsidRDefault="00856895" w:rsidP="008568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45C7A21" wp14:editId="3AC60D92">
                                  <wp:extent cx="2054431" cy="2880517"/>
                                  <wp:effectExtent l="114300" t="76200" r="60325" b="129540"/>
                                  <wp:docPr id="2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 cstate="print"/>
                                          <a:srcRect l="4603" r="3347" b="35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1762" cy="315719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margin-left:503.4pt;margin-top:-85.05pt;width:272.1pt;height:59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" fillcolor="white [3201]" strokecolor="white [3212]" strokeweight=".5pt">
                <v:textbox>
                  <w:txbxContent>
                    <w:p w:rsidR="00856895" w:rsidRDefault="00321327" w:rsidP="008568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  <w:lang w:eastAsia="ru-RU"/>
                        </w:rPr>
                        <w:drawing>
                          <wp:inline distT="0" distB="0" distL="0" distR="0">
                            <wp:extent cx="3266440" cy="3683"/>
                            <wp:effectExtent l="0" t="0" r="0" b="0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6440" cy="3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856895" w:rsidRPr="00095F3C" w:rsidRDefault="00856895" w:rsidP="00856895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После окончания обучения женщине необходимо </w:t>
                      </w:r>
                      <w:r w:rsidRPr="00FC7708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>трудоустроиться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 или выйти </w:t>
                      </w:r>
                      <w:r w:rsidR="000A6E98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>на работу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в ближайшее время (приказ Минтруда России от 09.01.2020 № 3).</w:t>
                      </w: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ind w:left="357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Способы прохождения обучения</w:t>
                      </w:r>
                      <w:r w:rsidRPr="000972AE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:rsidR="00856895" w:rsidRDefault="00856895" w:rsidP="00856895">
                      <w:pPr>
                        <w:pStyle w:val="a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57" w:hanging="357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посредством образовательного сертификата;</w:t>
                      </w:r>
                    </w:p>
                    <w:p w:rsidR="00856895" w:rsidRPr="00A86A66" w:rsidRDefault="00856895" w:rsidP="00856895">
                      <w:pPr>
                        <w:pStyle w:val="a9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57" w:hanging="357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по направлению центра занятости населения</w:t>
                      </w: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Обучение для женщин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0972AE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осуществляется </w:t>
                      </w:r>
                      <w:r w:rsidRPr="000554BD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>бесплатно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при условии, что стоимость </w:t>
                      </w:r>
                      <w:r w:rsidR="001B2F2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за курс обучения не превышает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0554BD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>46,3 тыс. рублей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Расходы при прохождении обучения женщин в другой местности службой занятости края </w:t>
                      </w:r>
                      <w:r w:rsidR="000A6E98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0554BD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>не возмещаются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:rsidR="00856895" w:rsidRDefault="00856895" w:rsidP="00856895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drawing>
                          <wp:inline distT="0" distB="0" distL="0" distR="0" wp14:anchorId="145C7A21" wp14:editId="3AC60D92">
                            <wp:extent cx="2054431" cy="2880517"/>
                            <wp:effectExtent l="114300" t="76200" r="60325" b="129540"/>
                            <wp:docPr id="2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0" cstate="print"/>
                                    <a:srcRect l="4603" r="3347" b="35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51762" cy="315719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6E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0862CE" wp14:editId="4EC32C76">
                <wp:simplePos x="0" y="0"/>
                <wp:positionH relativeFrom="column">
                  <wp:posOffset>2985011</wp:posOffset>
                </wp:positionH>
                <wp:positionV relativeFrom="paragraph">
                  <wp:posOffset>-1080135</wp:posOffset>
                </wp:positionV>
                <wp:extent cx="3312795" cy="7552690"/>
                <wp:effectExtent l="0" t="0" r="20955" b="1016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795" cy="7552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63805">
                              <w:rPr>
                                <w:rFonts w:ascii="Times New Roman" w:hAnsi="Times New Roman" w:cs="Times New Roman"/>
                                <w:color w:val="252525"/>
                                <w:sz w:val="26"/>
                                <w:szCs w:val="26"/>
                              </w:rPr>
                              <w:t>В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ыбор специальностей профессиональной подготовки </w:t>
                            </w:r>
                            <w:r w:rsidR="00321327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и дополнительного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п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рофессионального образования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предлагается из примерного перечня наиболее востребованных </w:t>
                            </w:r>
                            <w:r w:rsidR="00321327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и приоритетных профессий (специальностей) на рынке труда края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для обучения женщин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: от специальных компьютерных программ повышения квалификации специалистов кадровых служб, бухгалтеров, торговых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работников до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повара, парикмахера, менеджера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по персоналу, специалиста по закупкам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В случае возникновения затруднений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в выборе профессии (специальности)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для прохождения профессионального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обучения, в центре занятости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населения женщине может быть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оказана </w:t>
                            </w:r>
                            <w:r w:rsidRPr="0020120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услуга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20120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по профессиональной ориентации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в целях выбора профессии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(специальности), соответствующей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уровню имеющегося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у нее опыта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63805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работы и образования.</w:t>
                            </w: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56895" w:rsidRDefault="00856895" w:rsidP="00856895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0120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Незанятым женщинам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выплачивается стипендия (ежемесячно </w:t>
                            </w:r>
                            <w:r w:rsidR="001B2F2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за дни фактического обучения), размер которой равен минимальному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размеру оплаты труда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(на 2020 год – 12 130 рублей), увеличенного на районный коэффициент. </w:t>
                            </w:r>
                          </w:p>
                          <w:p w:rsidR="00856895" w:rsidRDefault="00856895" w:rsidP="00856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2" type="#_x0000_t202" style="position:absolute;margin-left:235.05pt;margin-top:-85.05pt;width:260.85pt;height:59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" fillcolor="white [3201]" strokecolor="white [3212]" strokeweight=".5pt">
                <v:textbox>
                  <w:txbxContent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463805">
                        <w:rPr>
                          <w:rFonts w:ascii="Times New Roman" w:hAnsi="Times New Roman" w:cs="Times New Roman"/>
                          <w:color w:val="252525"/>
                          <w:sz w:val="26"/>
                          <w:szCs w:val="26"/>
                        </w:rPr>
                        <w:t>В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ыбор специальностей профессиональной подготовки </w:t>
                      </w:r>
                      <w:r w:rsidR="00321327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и дополнительного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п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рофессионального образования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предлагается из примерного перечня наиболее востребованных </w:t>
                      </w:r>
                      <w:r w:rsidR="00321327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и приоритетных профессий (специальностей) на рынке труда края </w:t>
                      </w:r>
                      <w:r w:rsidR="001B2F2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для обучения женщин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: от специальных компьютерных программ повышения квалификации специалистов кадровых служб, бухгалтеров, торговых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работников до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повара, парикмахера, менеджера </w:t>
                      </w:r>
                      <w:r w:rsidR="001B2F2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по персоналу, специалиста по закупкам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В случае возникновения затруднений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в выборе профессии (специальности)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1B2F2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для прохождения профессионального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обучения, в центре занятости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населения женщине может быть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оказана </w:t>
                      </w:r>
                      <w:r w:rsidRPr="00201208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услуга </w:t>
                      </w:r>
                      <w:r w:rsidR="001B2F23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201208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>по профессиональной ориентации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в целях выбора профессии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(специальности), соответствующей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уровню имеющегося </w:t>
                      </w:r>
                      <w:r w:rsidR="001B2F2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у нее опыта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463805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работы и образования.</w:t>
                      </w: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  <w:p w:rsidR="00856895" w:rsidRDefault="00856895" w:rsidP="00856895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201208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Незанятым женщинам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выплачивается стипендия (ежемесячно </w:t>
                      </w:r>
                      <w:r w:rsidR="001B2F2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за дни фактического обучения), размер которой равен минимальному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размеру оплаты труда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(на 2020 год – 12 130 рублей), увеличенного на районный коэффициент. </w:t>
                      </w:r>
                    </w:p>
                    <w:p w:rsidR="00856895" w:rsidRDefault="00856895" w:rsidP="00856895"/>
                  </w:txbxContent>
                </v:textbox>
              </v:shape>
            </w:pict>
          </mc:Fallback>
        </mc:AlternateContent>
      </w:r>
    </w:p>
    <w:sectPr w:rsidR="00F740E5" w:rsidSect="00FF3E5F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72A" w:rsidRDefault="002E572A" w:rsidP="00032298">
      <w:pPr>
        <w:spacing w:after="0" w:line="240" w:lineRule="auto"/>
      </w:pPr>
      <w:r>
        <w:separator/>
      </w:r>
    </w:p>
  </w:endnote>
  <w:endnote w:type="continuationSeparator" w:id="0">
    <w:p w:rsidR="002E572A" w:rsidRDefault="002E572A" w:rsidP="0003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72A" w:rsidRDefault="002E572A" w:rsidP="00032298">
      <w:pPr>
        <w:spacing w:after="0" w:line="240" w:lineRule="auto"/>
      </w:pPr>
      <w:r>
        <w:separator/>
      </w:r>
    </w:p>
  </w:footnote>
  <w:footnote w:type="continuationSeparator" w:id="0">
    <w:p w:rsidR="002E572A" w:rsidRDefault="002E572A" w:rsidP="00032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A3868"/>
    <w:multiLevelType w:val="multilevel"/>
    <w:tmpl w:val="04190021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4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8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A0"/>
    <w:rsid w:val="00032298"/>
    <w:rsid w:val="000367DA"/>
    <w:rsid w:val="000776A0"/>
    <w:rsid w:val="000A6E98"/>
    <w:rsid w:val="001B2F23"/>
    <w:rsid w:val="002E572A"/>
    <w:rsid w:val="00321327"/>
    <w:rsid w:val="003D6798"/>
    <w:rsid w:val="00817A32"/>
    <w:rsid w:val="00856895"/>
    <w:rsid w:val="00925D3D"/>
    <w:rsid w:val="009F6AA7"/>
    <w:rsid w:val="00A732E9"/>
    <w:rsid w:val="00AA028E"/>
    <w:rsid w:val="00B80AED"/>
    <w:rsid w:val="00BB039F"/>
    <w:rsid w:val="00C204C9"/>
    <w:rsid w:val="00DA056C"/>
    <w:rsid w:val="00F740E5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2298"/>
  </w:style>
  <w:style w:type="paragraph" w:styleId="a7">
    <w:name w:val="footer"/>
    <w:basedOn w:val="a"/>
    <w:link w:val="a8"/>
    <w:uiPriority w:val="99"/>
    <w:unhideWhenUsed/>
    <w:rsid w:val="0003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2298"/>
  </w:style>
  <w:style w:type="paragraph" w:styleId="a9">
    <w:name w:val="List Paragraph"/>
    <w:basedOn w:val="a"/>
    <w:uiPriority w:val="34"/>
    <w:qFormat/>
    <w:rsid w:val="00856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2298"/>
  </w:style>
  <w:style w:type="paragraph" w:styleId="a7">
    <w:name w:val="footer"/>
    <w:basedOn w:val="a"/>
    <w:link w:val="a8"/>
    <w:uiPriority w:val="99"/>
    <w:unhideWhenUsed/>
    <w:rsid w:val="0003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2298"/>
  </w:style>
  <w:style w:type="paragraph" w:styleId="a9">
    <w:name w:val="List Paragraph"/>
    <w:basedOn w:val="a"/>
    <w:uiPriority w:val="34"/>
    <w:qFormat/>
    <w:rsid w:val="0085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0.jpeg"/><Relationship Id="rId20" Type="http://schemas.openxmlformats.org/officeDocument/2006/relationships/image" Target="media/image6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19" Type="http://schemas.openxmlformats.org/officeDocument/2006/relationships/image" Target="media/image5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5881-EA54-40FC-AE1F-EEC6F2C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specprg15</dc:creator>
  <cp:keywords/>
  <dc:description/>
  <cp:lastModifiedBy>specprg15</cp:lastModifiedBy>
  <cp:revision>7</cp:revision>
  <cp:lastPrinted>2020-01-28T04:48:00Z</cp:lastPrinted>
  <dcterms:created xsi:type="dcterms:W3CDTF">2020-01-28T02:46:00Z</dcterms:created>
  <dcterms:modified xsi:type="dcterms:W3CDTF">2020-01-29T01:19:00Z</dcterms:modified>
</cp:coreProperties>
</file>